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0" w:rsidRPr="00963FF0" w:rsidRDefault="00963FF0" w:rsidP="00963FF0">
      <w:pPr>
        <w:jc w:val="center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И голосом, и текстом</w:t>
      </w:r>
    </w:p>
    <w:p w:rsidR="00963FF0" w:rsidRPr="00963FF0" w:rsidRDefault="00963FF0" w:rsidP="00963FF0">
      <w:pPr>
        <w:rPr>
          <w:rFonts w:ascii="Times New Roman" w:hAnsi="Times New Roman" w:cs="Times New Roman"/>
          <w:sz w:val="28"/>
        </w:rPr>
      </w:pP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63FF0">
        <w:rPr>
          <w:rFonts w:ascii="Times New Roman" w:hAnsi="Times New Roman" w:cs="Times New Roman"/>
          <w:sz w:val="28"/>
        </w:rPr>
        <w:t>Вызов экстренных служб у большинства людей ассоциируется с телефонным звон</w:t>
      </w:r>
      <w:r>
        <w:rPr>
          <w:rFonts w:ascii="Times New Roman" w:hAnsi="Times New Roman" w:cs="Times New Roman"/>
          <w:sz w:val="28"/>
        </w:rPr>
        <w:t xml:space="preserve">ком.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Вы можете сразу набрать номер нужной службы или, если вы не уверены какие специалисты вам нужны – 112. Эти три цифры про</w:t>
      </w:r>
      <w:r>
        <w:rPr>
          <w:rFonts w:ascii="Times New Roman" w:hAnsi="Times New Roman" w:cs="Times New Roman"/>
          <w:sz w:val="28"/>
        </w:rPr>
        <w:t xml:space="preserve">сто запомнить и легко набрать.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Однако, не в каждой ситуации у человека есть возможность поговорить с оператором Системы 112 Москвы. Тогда на</w:t>
      </w:r>
      <w:r>
        <w:rPr>
          <w:rFonts w:ascii="Times New Roman" w:hAnsi="Times New Roman" w:cs="Times New Roman"/>
          <w:sz w:val="28"/>
        </w:rPr>
        <w:t xml:space="preserve"> помощь приходят смс-сообщения.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«Острая боль в животе. Срочно скорую помощь. Я у автозаправки [адрес]. Инвалид по слуху. Не могу говорить по телефону». Этой информации достаточно, и операт</w:t>
      </w:r>
      <w:r>
        <w:rPr>
          <w:rFonts w:ascii="Times New Roman" w:hAnsi="Times New Roman" w:cs="Times New Roman"/>
          <w:sz w:val="28"/>
        </w:rPr>
        <w:t xml:space="preserve">ор сразу передаёт её в службы.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Иногда абоненты не сразу указывают все необходимые данные, и оператор вступает с ними в переписку, чтобы по</w:t>
      </w:r>
      <w:r>
        <w:rPr>
          <w:rFonts w:ascii="Times New Roman" w:hAnsi="Times New Roman" w:cs="Times New Roman"/>
          <w:sz w:val="28"/>
        </w:rPr>
        <w:t xml:space="preserve">лучить недостающую информацию.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«Хочу вызвать скорую. Я не слышу» – «Какой адрес?» – «[адрес]» – «Подъезд, этаж, код домофона какой?» – «15 этаж. Без домофона. Подъезд 2» – «Уточните причину вызова</w:t>
      </w:r>
      <w:r>
        <w:rPr>
          <w:rFonts w:ascii="Times New Roman" w:hAnsi="Times New Roman" w:cs="Times New Roman"/>
          <w:sz w:val="28"/>
        </w:rPr>
        <w:t xml:space="preserve">?» – «Очень высокое давление».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В некоторых случаях люди используют смс-сооб</w:t>
      </w:r>
      <w:r>
        <w:rPr>
          <w:rFonts w:ascii="Times New Roman" w:hAnsi="Times New Roman" w:cs="Times New Roman"/>
          <w:sz w:val="28"/>
        </w:rPr>
        <w:t xml:space="preserve">щения по техническим причинам.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«Не могу говорить, микрофон не работает» – «Что у Вас произошло?» – «Забыл выключить плиту в квартире. Ключ остался внутри. Дверь захлопнулась» – «Вы не можете попасть внутрь?» – «Да. [адрес]» – «Подъезд, этаж?» – «Я у подъезда»</w:t>
      </w:r>
      <w:r>
        <w:rPr>
          <w:rFonts w:ascii="Times New Roman" w:hAnsi="Times New Roman" w:cs="Times New Roman"/>
          <w:sz w:val="28"/>
        </w:rPr>
        <w:t xml:space="preserve"> – «Службы вызваны, ожидайте».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Смс-сообщения также пишут люди, которые находятся в опасной ситуации и не</w:t>
      </w:r>
      <w:r>
        <w:rPr>
          <w:rFonts w:ascii="Times New Roman" w:hAnsi="Times New Roman" w:cs="Times New Roman"/>
          <w:sz w:val="28"/>
        </w:rPr>
        <w:t xml:space="preserve"> могут вызвать помощь открыто. </w:t>
      </w:r>
    </w:p>
    <w:p w:rsidR="00963FF0" w:rsidRPr="00963FF0" w:rsidRDefault="00963FF0" w:rsidP="00963F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3FF0">
        <w:rPr>
          <w:rFonts w:ascii="Times New Roman" w:hAnsi="Times New Roman" w:cs="Times New Roman"/>
          <w:sz w:val="28"/>
        </w:rPr>
        <w:t>Важно знать, что, если в сообщении нет пометки «не могу говорить» или «не слышу», специалист обрабатывает его как обычный вызов – пы</w:t>
      </w:r>
      <w:r>
        <w:rPr>
          <w:rFonts w:ascii="Times New Roman" w:hAnsi="Times New Roman" w:cs="Times New Roman"/>
          <w:sz w:val="28"/>
        </w:rPr>
        <w:t xml:space="preserve">тается связаться с заявителем. </w:t>
      </w:r>
    </w:p>
    <w:p w:rsidR="00580235" w:rsidRPr="00963FF0" w:rsidRDefault="00963FF0" w:rsidP="00963FF0">
      <w:pPr>
        <w:spacing w:after="0"/>
        <w:ind w:firstLine="709"/>
        <w:jc w:val="both"/>
      </w:pPr>
      <w:r w:rsidRPr="00963FF0">
        <w:rPr>
          <w:rFonts w:ascii="Times New Roman" w:hAnsi="Times New Roman" w:cs="Times New Roman"/>
          <w:sz w:val="28"/>
        </w:rPr>
        <w:t>Вне зависимости от того, удалось это или нет, все имеющиеся данные передаются оператором в полицию, а при наличии дополнительной информации о ситуации – в другие экстренные службы.</w:t>
      </w:r>
      <w:bookmarkEnd w:id="0"/>
    </w:p>
    <w:sectPr w:rsidR="00580235" w:rsidRPr="0096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963FF0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5D6E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4</cp:revision>
  <dcterms:created xsi:type="dcterms:W3CDTF">2023-11-13T12:48:00Z</dcterms:created>
  <dcterms:modified xsi:type="dcterms:W3CDTF">2023-11-22T10:47:00Z</dcterms:modified>
</cp:coreProperties>
</file>